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E" w:rsidRDefault="004D1800">
      <w:pPr>
        <w:pStyle w:val="Textkrper"/>
        <w:rPr>
          <w:rFonts w:ascii="Times New Roman"/>
          <w:b w:val="0"/>
          <w:sz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827836</wp:posOffset>
                </wp:positionH>
                <wp:positionV relativeFrom="page">
                  <wp:posOffset>5459602</wp:posOffset>
                </wp:positionV>
                <wp:extent cx="6243955" cy="45104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955" cy="4510405"/>
                          <a:chOff x="0" y="0"/>
                          <a:chExt cx="6243955" cy="45104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43955" cy="451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955" h="4510405">
                                <a:moveTo>
                                  <a:pt x="6096" y="1595958"/>
                                </a:moveTo>
                                <a:lnTo>
                                  <a:pt x="0" y="1595958"/>
                                </a:lnTo>
                                <a:lnTo>
                                  <a:pt x="0" y="4504004"/>
                                </a:lnTo>
                                <a:lnTo>
                                  <a:pt x="6096" y="4504004"/>
                                </a:lnTo>
                                <a:lnTo>
                                  <a:pt x="6096" y="1595958"/>
                                </a:lnTo>
                                <a:close/>
                              </a:path>
                              <a:path w="6243955" h="4510405">
                                <a:moveTo>
                                  <a:pt x="6243523" y="4504017"/>
                                </a:moveTo>
                                <a:lnTo>
                                  <a:pt x="6225286" y="4504017"/>
                                </a:lnTo>
                                <a:lnTo>
                                  <a:pt x="6096" y="4504017"/>
                                </a:lnTo>
                                <a:lnTo>
                                  <a:pt x="0" y="4504017"/>
                                </a:lnTo>
                                <a:lnTo>
                                  <a:pt x="0" y="4510100"/>
                                </a:lnTo>
                                <a:lnTo>
                                  <a:pt x="6096" y="4510100"/>
                                </a:lnTo>
                                <a:lnTo>
                                  <a:pt x="6225235" y="4510100"/>
                                </a:lnTo>
                                <a:lnTo>
                                  <a:pt x="6243523" y="4510100"/>
                                </a:lnTo>
                                <a:lnTo>
                                  <a:pt x="6243523" y="4504017"/>
                                </a:lnTo>
                                <a:close/>
                              </a:path>
                              <a:path w="6243955" h="4510405">
                                <a:moveTo>
                                  <a:pt x="6243523" y="1595958"/>
                                </a:moveTo>
                                <a:lnTo>
                                  <a:pt x="6225235" y="1595958"/>
                                </a:lnTo>
                                <a:lnTo>
                                  <a:pt x="6225235" y="4504004"/>
                                </a:lnTo>
                                <a:lnTo>
                                  <a:pt x="6243523" y="4504004"/>
                                </a:lnTo>
                                <a:lnTo>
                                  <a:pt x="6243523" y="1595958"/>
                                </a:lnTo>
                                <a:close/>
                              </a:path>
                              <a:path w="6243955" h="4510405">
                                <a:moveTo>
                                  <a:pt x="6243523" y="1589798"/>
                                </a:moveTo>
                                <a:lnTo>
                                  <a:pt x="6225286" y="1589798"/>
                                </a:lnTo>
                                <a:lnTo>
                                  <a:pt x="6096" y="1589798"/>
                                </a:lnTo>
                                <a:lnTo>
                                  <a:pt x="0" y="1589798"/>
                                </a:lnTo>
                                <a:lnTo>
                                  <a:pt x="0" y="1595882"/>
                                </a:lnTo>
                                <a:lnTo>
                                  <a:pt x="6096" y="1595882"/>
                                </a:lnTo>
                                <a:lnTo>
                                  <a:pt x="6225235" y="1595882"/>
                                </a:lnTo>
                                <a:lnTo>
                                  <a:pt x="6243523" y="1595882"/>
                                </a:lnTo>
                                <a:lnTo>
                                  <a:pt x="6243523" y="1589798"/>
                                </a:lnTo>
                                <a:close/>
                              </a:path>
                              <a:path w="6243955" h="4510405">
                                <a:moveTo>
                                  <a:pt x="6243523" y="0"/>
                                </a:moveTo>
                                <a:lnTo>
                                  <a:pt x="62252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1589786"/>
                                </a:lnTo>
                                <a:lnTo>
                                  <a:pt x="6096" y="1589786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6225235" y="18288"/>
                                </a:lnTo>
                                <a:lnTo>
                                  <a:pt x="6225235" y="19812"/>
                                </a:lnTo>
                                <a:lnTo>
                                  <a:pt x="6225235" y="1589786"/>
                                </a:lnTo>
                                <a:lnTo>
                                  <a:pt x="6243523" y="1589786"/>
                                </a:lnTo>
                                <a:lnTo>
                                  <a:pt x="6243523" y="19812"/>
                                </a:lnTo>
                                <a:lnTo>
                                  <a:pt x="6243523" y="18288"/>
                                </a:lnTo>
                                <a:lnTo>
                                  <a:pt x="624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1420785"/>
                            <a:ext cx="1663064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2C4E" w:rsidRDefault="004D18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Klärung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Rückfragen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22056"/>
                            <a:ext cx="12071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2C4E" w:rsidRDefault="004D18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Worum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geht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1599650"/>
                            <a:ext cx="21805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2C4E" w:rsidRDefault="004D18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bereits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damit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befasst?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65.2pt;margin-top:429.9pt;width:491.65pt;height:355.15pt;z-index:-15837696;mso-wrap-distance-left:0;mso-wrap-distance-right:0;mso-position-horizontal-relative:page;mso-position-vertical-relative:page" coordsize="62439,4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">
                <v:shape id="Graphic 5" o:spid="_x0000_s1027" style="position:absolute;width:62439;height:45104;visibility:visible;mso-wrap-style:square;v-text-anchor:top" coordsize="6243955,451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" path="m6096,1595958r-6096,l,4504004r6096,l6096,1595958xem6243523,4504017r-18237,l6096,4504017r-6096,l,4510100r6096,l6225235,4510100r18288,l6243523,4504017xem6243523,1595958r-18288,l6225235,4504004r18288,l6243523,1595958xem6243523,1589798r-18237,l6096,1589798r-6096,l,1595882r6096,l6225235,1595882r18288,l6243523,1589798xem6243523,r-18237,l6096,,,,,18288r,1524l,1589786r6096,l6096,19812r,-1524l6225235,18288r,1524l6225235,1589786r18288,l6243523,19812r,-1524l624352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716;top:14207;width:1663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72C4E" w:rsidRDefault="004D18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Klärung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Rückfragen</w:t>
                        </w:r>
                      </w:p>
                    </w:txbxContent>
                  </v:textbox>
                </v:shape>
                <v:shape id="Textbox 7" o:spid="_x0000_s1029" type="#_x0000_t202" style="position:absolute;left:716;top:220;width:1207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72C4E" w:rsidRDefault="004D18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Worum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geht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es?</w:t>
                        </w:r>
                      </w:p>
                    </w:txbxContent>
                  </v:textbox>
                </v:shape>
                <v:shape id="Textbox 8" o:spid="_x0000_s1030" type="#_x0000_t202" style="position:absolute;left:716;top:15996;width:2180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72C4E" w:rsidRDefault="004D18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bereits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damit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befasst?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spacing w:before="94"/>
        <w:rPr>
          <w:rFonts w:ascii="Times New Roman"/>
          <w:b w:val="0"/>
          <w:sz w:val="20"/>
        </w:rPr>
      </w:pPr>
    </w:p>
    <w:p w:rsidR="00C72C4E" w:rsidRDefault="004D1800">
      <w:pPr>
        <w:pStyle w:val="Textkrper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de-DE"/>
        </w:rPr>
        <mc:AlternateContent>
          <mc:Choice Requires="wps">
            <w:drawing>
              <wp:inline distT="0" distB="0" distL="0" distR="0">
                <wp:extent cx="6243955" cy="2297430"/>
                <wp:effectExtent l="0" t="0" r="23495" b="2667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3955" cy="229743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2C4E" w:rsidRDefault="004D1800">
                            <w:pPr>
                              <w:pStyle w:val="Textkrper"/>
                              <w:spacing w:line="275" w:lineRule="exact"/>
                              <w:ind w:left="3199"/>
                              <w:jc w:val="both"/>
                            </w:pPr>
                            <w:r>
                              <w:t xml:space="preserve">Protokoll </w:t>
                            </w:r>
                            <w:r>
                              <w:rPr>
                                <w:spacing w:val="-2"/>
                              </w:rPr>
                              <w:t>Beratungsteam</w:t>
                            </w:r>
                          </w:p>
                          <w:p w:rsidR="00C72C4E" w:rsidRDefault="004D1800">
                            <w:pPr>
                              <w:pStyle w:val="Textkrper"/>
                              <w:ind w:left="93" w:right="826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 xml:space="preserve">Datum: Uhrzeit: </w:t>
                            </w:r>
                            <w:r>
                              <w:rPr>
                                <w:spacing w:val="-4"/>
                              </w:rPr>
                              <w:t>Ort:</w:t>
                            </w:r>
                          </w:p>
                          <w:p w:rsidR="00C72C4E" w:rsidRDefault="00C72C4E">
                            <w:pPr>
                              <w:pStyle w:val="Textkrper"/>
                            </w:pPr>
                          </w:p>
                          <w:p w:rsidR="00C72C4E" w:rsidRDefault="004D1800">
                            <w:pPr>
                              <w:pStyle w:val="Textkrper"/>
                              <w:spacing w:line="480" w:lineRule="auto"/>
                              <w:ind w:left="93" w:right="6732"/>
                            </w:pPr>
                            <w:r>
                              <w:rPr>
                                <w:spacing w:val="-2"/>
                              </w:rPr>
                              <w:t>Anwesende: Moderation: Protokoll: Zeitwächter*in: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1" type="#_x0000_t202" style="width:491.65pt;height:18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" filled="f" strokeweight="1.44pt">
                <v:path arrowok="t"/>
                <v:textbox inset="0,0,0,0">
                  <w:txbxContent>
                    <w:p w:rsidR="00C72C4E" w:rsidRDefault="004D1800">
                      <w:pPr>
                        <w:pStyle w:val="Textkrper"/>
                        <w:spacing w:line="275" w:lineRule="exact"/>
                        <w:ind w:left="3199"/>
                        <w:jc w:val="both"/>
                      </w:pPr>
                      <w:r>
                        <w:t xml:space="preserve">Protokoll </w:t>
                      </w:r>
                      <w:r>
                        <w:rPr>
                          <w:spacing w:val="-2"/>
                        </w:rPr>
                        <w:t>Beratungsteam</w:t>
                      </w:r>
                    </w:p>
                    <w:p w:rsidR="00C72C4E" w:rsidRDefault="004D1800">
                      <w:pPr>
                        <w:pStyle w:val="Textkrper"/>
                        <w:ind w:left="93" w:right="8266"/>
                        <w:jc w:val="both"/>
                      </w:pPr>
                      <w:r>
                        <w:rPr>
                          <w:spacing w:val="-2"/>
                        </w:rPr>
                        <w:t xml:space="preserve">Datum: Uhrzeit: </w:t>
                      </w:r>
                      <w:r>
                        <w:rPr>
                          <w:spacing w:val="-4"/>
                        </w:rPr>
                        <w:t>Ort:</w:t>
                      </w:r>
                    </w:p>
                    <w:p w:rsidR="00C72C4E" w:rsidRDefault="00C72C4E">
                      <w:pPr>
                        <w:pStyle w:val="Textkrper"/>
                      </w:pPr>
                    </w:p>
                    <w:p w:rsidR="00C72C4E" w:rsidRDefault="004D1800">
                      <w:pPr>
                        <w:pStyle w:val="Textkrper"/>
                        <w:spacing w:line="480" w:lineRule="auto"/>
                        <w:ind w:left="93" w:right="6732"/>
                      </w:pPr>
                      <w:r>
                        <w:rPr>
                          <w:spacing w:val="-2"/>
                        </w:rPr>
                        <w:t>Anwesende: Moderation: Protokoll: Zeitwächter*in: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2C4E" w:rsidRDefault="00C72C4E">
      <w:pPr>
        <w:pStyle w:val="Textkrper"/>
        <w:spacing w:before="8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023"/>
      </w:tblGrid>
      <w:tr w:rsidR="00C72C4E" w:rsidTr="001701F5">
        <w:trPr>
          <w:trHeight w:val="449"/>
        </w:trPr>
        <w:tc>
          <w:tcPr>
            <w:tcW w:w="6771" w:type="dxa"/>
            <w:tcBorders>
              <w:bottom w:val="dashSmallGap" w:sz="4" w:space="0" w:color="000000"/>
            </w:tcBorders>
          </w:tcPr>
          <w:p w:rsidR="00C72C4E" w:rsidRDefault="004D18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Klassenlehrer/in:</w:t>
            </w:r>
          </w:p>
        </w:tc>
        <w:tc>
          <w:tcPr>
            <w:tcW w:w="3023" w:type="dxa"/>
            <w:vMerge w:val="restart"/>
          </w:tcPr>
          <w:p w:rsidR="00C72C4E" w:rsidRDefault="004D1800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Anfrage:</w:t>
            </w:r>
          </w:p>
        </w:tc>
      </w:tr>
      <w:tr w:rsidR="00C72C4E" w:rsidTr="001701F5">
        <w:trPr>
          <w:trHeight w:val="771"/>
        </w:trPr>
        <w:tc>
          <w:tcPr>
            <w:tcW w:w="6771" w:type="dxa"/>
            <w:tcBorders>
              <w:top w:val="dashSmallGap" w:sz="4" w:space="0" w:color="000000"/>
            </w:tcBorders>
          </w:tcPr>
          <w:p w:rsidR="00C72C4E" w:rsidRDefault="004D1800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Teilhabeassistent/in:</w:t>
            </w:r>
          </w:p>
          <w:p w:rsidR="00C72C4E" w:rsidRDefault="00C72C4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C72C4E" w:rsidRDefault="004D1800">
            <w:pPr>
              <w:pStyle w:val="TableParagraph"/>
              <w:spacing w:line="304" w:lineRule="exact"/>
              <w:ind w:left="107"/>
              <w:rPr>
                <w:sz w:val="20"/>
              </w:rPr>
            </w:pPr>
            <w:r>
              <w:rPr>
                <w:sz w:val="20"/>
              </w:rPr>
              <w:t>nimmt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Sitzung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teil: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3023" w:type="dxa"/>
            <w:vMerge/>
            <w:tcBorders>
              <w:top w:val="nil"/>
            </w:tcBorders>
          </w:tcPr>
          <w:p w:rsidR="00C72C4E" w:rsidRDefault="00C72C4E">
            <w:pPr>
              <w:rPr>
                <w:sz w:val="2"/>
                <w:szCs w:val="2"/>
              </w:rPr>
            </w:pPr>
          </w:p>
        </w:tc>
      </w:tr>
      <w:tr w:rsidR="00C72C4E" w:rsidTr="001701F5">
        <w:trPr>
          <w:trHeight w:val="829"/>
        </w:trPr>
        <w:tc>
          <w:tcPr>
            <w:tcW w:w="6771" w:type="dxa"/>
          </w:tcPr>
          <w:p w:rsidR="00C72C4E" w:rsidRDefault="004D18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Kindes:</w:t>
            </w:r>
          </w:p>
          <w:p w:rsidR="00C72C4E" w:rsidRDefault="00C72C4E">
            <w:pPr>
              <w:pStyle w:val="TableParagraph"/>
              <w:spacing w:before="45" w:line="240" w:lineRule="auto"/>
              <w:ind w:left="0"/>
              <w:rPr>
                <w:rFonts w:ascii="Times New Roman"/>
                <w:sz w:val="20"/>
              </w:rPr>
            </w:pPr>
          </w:p>
          <w:p w:rsidR="00C72C4E" w:rsidRDefault="004D1800">
            <w:pPr>
              <w:pStyle w:val="TableParagraph"/>
              <w:tabs>
                <w:tab w:val="left" w:pos="943"/>
                <w:tab w:val="left" w:pos="1745"/>
              </w:tabs>
              <w:spacing w:line="304" w:lineRule="exact"/>
              <w:ind w:left="21"/>
              <w:jc w:val="center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</w:rPr>
              <w:t>d.</w:t>
            </w:r>
            <w:r>
              <w:tab/>
            </w:r>
            <w:r>
              <w:rPr>
                <w:sz w:val="28"/>
              </w:rPr>
              <w:t>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0"/>
              </w:rPr>
              <w:t>m.</w:t>
            </w:r>
            <w:r>
              <w:rPr>
                <w:sz w:val="20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0"/>
              </w:rPr>
              <w:t>w.</w:t>
            </w:r>
          </w:p>
        </w:tc>
        <w:tc>
          <w:tcPr>
            <w:tcW w:w="3023" w:type="dxa"/>
          </w:tcPr>
          <w:p w:rsidR="00C72C4E" w:rsidRDefault="004D18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Klasse:</w:t>
            </w:r>
          </w:p>
        </w:tc>
      </w:tr>
    </w:tbl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rPr>
          <w:rFonts w:ascii="Times New Roman"/>
          <w:b w:val="0"/>
          <w:sz w:val="20"/>
        </w:rPr>
      </w:pPr>
    </w:p>
    <w:p w:rsidR="00C72C4E" w:rsidRDefault="00C72C4E">
      <w:pPr>
        <w:pStyle w:val="Textkrper"/>
        <w:spacing w:before="7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53"/>
        <w:gridCol w:w="4731"/>
      </w:tblGrid>
      <w:tr w:rsidR="00C72C4E">
        <w:trPr>
          <w:trHeight w:val="367"/>
        </w:trPr>
        <w:tc>
          <w:tcPr>
            <w:tcW w:w="2410" w:type="dxa"/>
            <w:tcBorders>
              <w:top w:val="nil"/>
              <w:left w:val="nil"/>
            </w:tcBorders>
          </w:tcPr>
          <w:p w:rsidR="00C72C4E" w:rsidRDefault="004D1800">
            <w:pPr>
              <w:pStyle w:val="TableParagraph"/>
              <w:ind w:left="12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Schulleitung</w:t>
            </w:r>
          </w:p>
        </w:tc>
        <w:tc>
          <w:tcPr>
            <w:tcW w:w="2453" w:type="dxa"/>
            <w:tcBorders>
              <w:top w:val="nil"/>
            </w:tcBorders>
          </w:tcPr>
          <w:p w:rsidR="00C72C4E" w:rsidRDefault="004D1800">
            <w:pPr>
              <w:pStyle w:val="TableParagraph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Eltern</w:t>
            </w:r>
          </w:p>
        </w:tc>
        <w:tc>
          <w:tcPr>
            <w:tcW w:w="4731" w:type="dxa"/>
            <w:tcBorders>
              <w:top w:val="nil"/>
              <w:right w:val="nil"/>
            </w:tcBorders>
          </w:tcPr>
          <w:p w:rsidR="00C72C4E" w:rsidRDefault="004D1800">
            <w:pPr>
              <w:pStyle w:val="TableParagraph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Schulpsychologe/in</w:t>
            </w:r>
          </w:p>
        </w:tc>
      </w:tr>
      <w:tr w:rsidR="00C72C4E">
        <w:trPr>
          <w:trHeight w:val="369"/>
        </w:trPr>
        <w:tc>
          <w:tcPr>
            <w:tcW w:w="2410" w:type="dxa"/>
            <w:tcBorders>
              <w:left w:val="nil"/>
            </w:tcBorders>
          </w:tcPr>
          <w:p w:rsidR="00C72C4E" w:rsidRDefault="004D1800">
            <w:pPr>
              <w:pStyle w:val="TableParagraph"/>
              <w:spacing w:line="349" w:lineRule="exact"/>
              <w:ind w:left="12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Jugendhilfe</w:t>
            </w:r>
          </w:p>
        </w:tc>
        <w:tc>
          <w:tcPr>
            <w:tcW w:w="2453" w:type="dxa"/>
          </w:tcPr>
          <w:p w:rsidR="00C72C4E" w:rsidRDefault="004D1800">
            <w:pPr>
              <w:pStyle w:val="TableParagraph"/>
              <w:spacing w:line="349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5"/>
                <w:sz w:val="20"/>
              </w:rPr>
              <w:t>THA</w:t>
            </w:r>
          </w:p>
        </w:tc>
        <w:tc>
          <w:tcPr>
            <w:tcW w:w="4731" w:type="dxa"/>
            <w:tcBorders>
              <w:right w:val="nil"/>
            </w:tcBorders>
          </w:tcPr>
          <w:p w:rsidR="00C72C4E" w:rsidRDefault="004D1800">
            <w:pPr>
              <w:pStyle w:val="TableParagraph"/>
              <w:spacing w:line="349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Tagesgruppe</w:t>
            </w:r>
          </w:p>
        </w:tc>
      </w:tr>
      <w:tr w:rsidR="00C72C4E">
        <w:trPr>
          <w:trHeight w:val="367"/>
        </w:trPr>
        <w:tc>
          <w:tcPr>
            <w:tcW w:w="2410" w:type="dxa"/>
            <w:tcBorders>
              <w:left w:val="nil"/>
            </w:tcBorders>
          </w:tcPr>
          <w:p w:rsidR="00C72C4E" w:rsidRDefault="004D1800">
            <w:pPr>
              <w:pStyle w:val="TableParagraph"/>
              <w:ind w:left="12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UBUS</w:t>
            </w:r>
          </w:p>
        </w:tc>
        <w:tc>
          <w:tcPr>
            <w:tcW w:w="2453" w:type="dxa"/>
          </w:tcPr>
          <w:p w:rsidR="00C72C4E" w:rsidRDefault="004D1800">
            <w:pPr>
              <w:pStyle w:val="TableParagraph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Sozialrathaus</w:t>
            </w:r>
          </w:p>
        </w:tc>
        <w:tc>
          <w:tcPr>
            <w:tcW w:w="4731" w:type="dxa"/>
            <w:tcBorders>
              <w:right w:val="nil"/>
            </w:tcBorders>
          </w:tcPr>
          <w:p w:rsidR="00C72C4E" w:rsidRDefault="004D1800">
            <w:pPr>
              <w:pStyle w:val="TableParagraph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Wohngruppe</w:t>
            </w:r>
          </w:p>
        </w:tc>
      </w:tr>
      <w:tr w:rsidR="00C72C4E">
        <w:trPr>
          <w:trHeight w:val="369"/>
        </w:trPr>
        <w:tc>
          <w:tcPr>
            <w:tcW w:w="2410" w:type="dxa"/>
            <w:tcBorders>
              <w:left w:val="nil"/>
            </w:tcBorders>
          </w:tcPr>
          <w:p w:rsidR="00C72C4E" w:rsidRDefault="004D1800">
            <w:pPr>
              <w:pStyle w:val="TableParagraph"/>
              <w:spacing w:line="349" w:lineRule="exact"/>
              <w:ind w:left="12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Klassenkonferenz</w:t>
            </w:r>
          </w:p>
        </w:tc>
        <w:tc>
          <w:tcPr>
            <w:tcW w:w="2453" w:type="dxa"/>
          </w:tcPr>
          <w:p w:rsidR="00C72C4E" w:rsidRDefault="004D1800">
            <w:pPr>
              <w:pStyle w:val="TableParagraph"/>
              <w:spacing w:line="349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Erziehungsberatung</w:t>
            </w:r>
          </w:p>
        </w:tc>
        <w:tc>
          <w:tcPr>
            <w:tcW w:w="4731" w:type="dxa"/>
            <w:tcBorders>
              <w:right w:val="nil"/>
            </w:tcBorders>
          </w:tcPr>
          <w:p w:rsidR="00C72C4E" w:rsidRDefault="004D1800">
            <w:pPr>
              <w:pStyle w:val="TableParagraph"/>
              <w:spacing w:line="349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KJP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Jungendpsychiatrie</w:t>
            </w:r>
          </w:p>
        </w:tc>
      </w:tr>
      <w:tr w:rsidR="00C72C4E">
        <w:trPr>
          <w:trHeight w:val="366"/>
        </w:trPr>
        <w:tc>
          <w:tcPr>
            <w:tcW w:w="2410" w:type="dxa"/>
            <w:tcBorders>
              <w:left w:val="nil"/>
            </w:tcBorders>
          </w:tcPr>
          <w:p w:rsidR="00C72C4E" w:rsidRDefault="004D1800">
            <w:pPr>
              <w:pStyle w:val="TableParagraph"/>
              <w:ind w:left="12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Kinderschutzteam</w:t>
            </w:r>
          </w:p>
        </w:tc>
        <w:tc>
          <w:tcPr>
            <w:tcW w:w="2453" w:type="dxa"/>
          </w:tcPr>
          <w:p w:rsidR="00C72C4E" w:rsidRDefault="004D1800">
            <w:pPr>
              <w:pStyle w:val="TableParagraph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20"/>
              </w:rPr>
              <w:t>schulnahe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Hilfen</w:t>
            </w:r>
          </w:p>
        </w:tc>
        <w:tc>
          <w:tcPr>
            <w:tcW w:w="4731" w:type="dxa"/>
            <w:tcBorders>
              <w:right w:val="nil"/>
            </w:tcBorders>
          </w:tcPr>
          <w:p w:rsidR="00C72C4E" w:rsidRDefault="004D18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</w:tr>
      <w:tr w:rsidR="00C72C4E">
        <w:trPr>
          <w:trHeight w:val="369"/>
        </w:trPr>
        <w:tc>
          <w:tcPr>
            <w:tcW w:w="2410" w:type="dxa"/>
            <w:tcBorders>
              <w:left w:val="nil"/>
            </w:tcBorders>
          </w:tcPr>
          <w:p w:rsidR="00C72C4E" w:rsidRDefault="004D1800">
            <w:pPr>
              <w:pStyle w:val="TableParagraph"/>
              <w:spacing w:line="349" w:lineRule="exact"/>
              <w:ind w:left="122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6"/>
                <w:sz w:val="32"/>
              </w:rPr>
              <w:t xml:space="preserve"> </w:t>
            </w:r>
            <w:proofErr w:type="spellStart"/>
            <w:r>
              <w:rPr>
                <w:sz w:val="20"/>
              </w:rPr>
              <w:t>rBFZ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West</w:t>
            </w:r>
          </w:p>
        </w:tc>
        <w:tc>
          <w:tcPr>
            <w:tcW w:w="2453" w:type="dxa"/>
          </w:tcPr>
          <w:p w:rsidR="00C72C4E" w:rsidRDefault="004D1800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4731" w:type="dxa"/>
            <w:tcBorders>
              <w:right w:val="nil"/>
            </w:tcBorders>
          </w:tcPr>
          <w:p w:rsidR="00C72C4E" w:rsidRDefault="004D1800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</w:tr>
      <w:tr w:rsidR="00C72C4E">
        <w:trPr>
          <w:trHeight w:val="366"/>
        </w:trPr>
        <w:tc>
          <w:tcPr>
            <w:tcW w:w="2410" w:type="dxa"/>
            <w:tcBorders>
              <w:left w:val="nil"/>
            </w:tcBorders>
          </w:tcPr>
          <w:p w:rsidR="00C72C4E" w:rsidRDefault="004D1800">
            <w:pPr>
              <w:pStyle w:val="TableParagraph"/>
              <w:ind w:left="122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2453" w:type="dxa"/>
          </w:tcPr>
          <w:p w:rsidR="00C72C4E" w:rsidRDefault="004D18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4731" w:type="dxa"/>
            <w:tcBorders>
              <w:right w:val="nil"/>
            </w:tcBorders>
          </w:tcPr>
          <w:p w:rsidR="00C72C4E" w:rsidRDefault="004D1800">
            <w:pPr>
              <w:pStyle w:val="TableParagraph"/>
              <w:rPr>
                <w:sz w:val="32"/>
              </w:rPr>
            </w:pPr>
            <w:r>
              <w:rPr>
                <w:spacing w:val="-10"/>
                <w:sz w:val="32"/>
              </w:rPr>
              <w:t>□</w:t>
            </w:r>
          </w:p>
        </w:tc>
      </w:tr>
    </w:tbl>
    <w:p w:rsidR="00C72C4E" w:rsidRDefault="004D1800">
      <w:pPr>
        <w:pStyle w:val="Textkrper"/>
        <w:ind w:left="23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de-DE"/>
        </w:rPr>
        <mc:AlternateContent>
          <mc:Choice Requires="wps">
            <w:drawing>
              <wp:inline distT="0" distB="0" distL="0" distR="0">
                <wp:extent cx="3622040" cy="22669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2040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2C4E" w:rsidRDefault="004D1800">
                            <w:pPr>
                              <w:spacing w:line="35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Folgende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Schweigepflichtentbindungen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vorhanden: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2" type="#_x0000_t202" style="width:285.2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" filled="f" stroked="f">
                <v:path arrowok="t"/>
                <v:textbox inset="0,0,0,0">
                  <w:txbxContent>
                    <w:p w:rsidR="00C72C4E" w:rsidRDefault="004D1800">
                      <w:pPr>
                        <w:spacing w:line="35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sz w:val="32"/>
                        </w:rPr>
                        <w:t>□</w:t>
                      </w:r>
                      <w:r>
                        <w:rPr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Folgende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Schweigepflichtentbindungen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sind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vorhanden: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2C4E" w:rsidRDefault="00C72C4E">
      <w:pPr>
        <w:rPr>
          <w:rFonts w:ascii="Times New Roman"/>
          <w:sz w:val="20"/>
        </w:rPr>
        <w:sectPr w:rsidR="00C72C4E">
          <w:headerReference w:type="default" r:id="rId6"/>
          <w:type w:val="continuous"/>
          <w:pgSz w:w="11900" w:h="16850"/>
          <w:pgMar w:top="1700" w:right="660" w:bottom="280" w:left="1180" w:header="712" w:footer="0" w:gutter="0"/>
          <w:pgNumType w:start="1"/>
          <w:cols w:space="720"/>
        </w:sectPr>
      </w:pPr>
    </w:p>
    <w:p w:rsidR="00C72C4E" w:rsidRDefault="00C72C4E">
      <w:pPr>
        <w:rPr>
          <w:sz w:val="2"/>
          <w:szCs w:val="2"/>
        </w:rPr>
      </w:pPr>
    </w:p>
    <w:p w:rsidR="00C72C4E" w:rsidRDefault="00C72C4E">
      <w:pPr>
        <w:rPr>
          <w:sz w:val="2"/>
          <w:szCs w:val="2"/>
        </w:rPr>
        <w:sectPr w:rsidR="00C72C4E">
          <w:pgSz w:w="11900" w:h="16850"/>
          <w:pgMar w:top="1700" w:right="660" w:bottom="795" w:left="1180" w:header="712" w:footer="0" w:gutter="0"/>
          <w:cols w:space="72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1701F5" w:rsidTr="001701F5">
        <w:tc>
          <w:tcPr>
            <w:tcW w:w="10200" w:type="dxa"/>
          </w:tcPr>
          <w:p w:rsidR="001701F5" w:rsidRDefault="004D1800" w:rsidP="001701F5">
            <w:pPr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Bisherige (</w:t>
            </w:r>
            <w:proofErr w:type="spellStart"/>
            <w:r>
              <w:rPr>
                <w:b/>
                <w:sz w:val="24"/>
              </w:rPr>
              <w:t>Förder</w:t>
            </w:r>
            <w:proofErr w:type="spellEnd"/>
            <w:r>
              <w:rPr>
                <w:b/>
                <w:sz w:val="24"/>
              </w:rPr>
              <w:t>)-</w:t>
            </w:r>
            <w:proofErr w:type="spellStart"/>
            <w:r>
              <w:rPr>
                <w:b/>
                <w:sz w:val="24"/>
              </w:rPr>
              <w:t>maßnahmen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D1800" w:rsidRDefault="004D1800" w:rsidP="001701F5">
            <w:pPr>
              <w:spacing w:before="133"/>
              <w:rPr>
                <w:b/>
                <w:sz w:val="24"/>
              </w:rPr>
            </w:pPr>
          </w:p>
          <w:p w:rsidR="004D1800" w:rsidRDefault="004D1800" w:rsidP="001701F5">
            <w:pPr>
              <w:spacing w:before="133"/>
              <w:rPr>
                <w:b/>
                <w:sz w:val="24"/>
              </w:rPr>
            </w:pPr>
          </w:p>
          <w:p w:rsidR="00D67E22" w:rsidRDefault="00D67E22" w:rsidP="001701F5">
            <w:pPr>
              <w:spacing w:before="133"/>
              <w:rPr>
                <w:b/>
                <w:sz w:val="24"/>
              </w:rPr>
            </w:pPr>
          </w:p>
          <w:p w:rsidR="00D67E22" w:rsidRDefault="00D67E22" w:rsidP="001701F5">
            <w:pPr>
              <w:spacing w:before="133"/>
              <w:rPr>
                <w:b/>
                <w:sz w:val="24"/>
              </w:rPr>
            </w:pPr>
          </w:p>
          <w:p w:rsidR="00D67E22" w:rsidRDefault="00D67E22" w:rsidP="001701F5">
            <w:pPr>
              <w:spacing w:before="133"/>
              <w:rPr>
                <w:b/>
                <w:sz w:val="24"/>
              </w:rPr>
            </w:pPr>
          </w:p>
          <w:p w:rsidR="00D67E22" w:rsidRDefault="00D67E22" w:rsidP="001701F5">
            <w:pPr>
              <w:spacing w:before="133"/>
              <w:rPr>
                <w:b/>
                <w:sz w:val="24"/>
              </w:rPr>
            </w:pPr>
          </w:p>
          <w:p w:rsidR="00D67E22" w:rsidRDefault="00D67E22" w:rsidP="001701F5">
            <w:pPr>
              <w:spacing w:before="133"/>
              <w:rPr>
                <w:b/>
                <w:sz w:val="24"/>
              </w:rPr>
            </w:pPr>
          </w:p>
          <w:p w:rsidR="00D67E22" w:rsidRDefault="00D67E22" w:rsidP="001701F5">
            <w:pPr>
              <w:spacing w:before="133"/>
              <w:rPr>
                <w:b/>
                <w:sz w:val="24"/>
              </w:rPr>
            </w:pPr>
          </w:p>
          <w:p w:rsidR="004D1800" w:rsidRDefault="004D1800" w:rsidP="001701F5">
            <w:pPr>
              <w:spacing w:before="133"/>
              <w:rPr>
                <w:spacing w:val="-2"/>
                <w:sz w:val="20"/>
              </w:rPr>
            </w:pPr>
          </w:p>
        </w:tc>
      </w:tr>
      <w:tr w:rsidR="001701F5" w:rsidTr="001701F5">
        <w:tc>
          <w:tcPr>
            <w:tcW w:w="10200" w:type="dxa"/>
          </w:tcPr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 w:rsidRPr="001701F5">
              <w:rPr>
                <w:b/>
                <w:sz w:val="24"/>
              </w:rPr>
              <w:t>Beobachtungen im Unterricht</w:t>
            </w:r>
            <w:r>
              <w:rPr>
                <w:b/>
                <w:sz w:val="24"/>
              </w:rPr>
              <w:t xml:space="preserve"> </w:t>
            </w:r>
            <w:r w:rsidRPr="001701F5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r w:rsidRPr="001701F5">
              <w:rPr>
                <w:b/>
                <w:sz w:val="24"/>
              </w:rPr>
              <w:t>familiäre Situation/Diagnostik</w:t>
            </w:r>
            <w:r>
              <w:rPr>
                <w:b/>
                <w:sz w:val="24"/>
              </w:rPr>
              <w:t>:</w:t>
            </w:r>
          </w:p>
          <w:p w:rsidR="001701F5" w:rsidRDefault="001701F5" w:rsidP="001701F5">
            <w:pPr>
              <w:spacing w:before="133"/>
              <w:rPr>
                <w:spacing w:val="-2"/>
                <w:sz w:val="20"/>
              </w:rPr>
            </w:pPr>
          </w:p>
          <w:p w:rsidR="00D67E22" w:rsidRDefault="00D67E22" w:rsidP="001701F5">
            <w:pPr>
              <w:spacing w:before="133"/>
              <w:rPr>
                <w:spacing w:val="-2"/>
                <w:sz w:val="20"/>
              </w:rPr>
            </w:pPr>
          </w:p>
          <w:p w:rsidR="00D67E22" w:rsidRDefault="00D67E22" w:rsidP="001701F5">
            <w:pPr>
              <w:spacing w:before="133"/>
              <w:rPr>
                <w:spacing w:val="-2"/>
                <w:sz w:val="20"/>
              </w:rPr>
            </w:pPr>
          </w:p>
          <w:p w:rsidR="00D67E22" w:rsidRDefault="00D67E22" w:rsidP="001701F5">
            <w:pPr>
              <w:spacing w:before="133"/>
              <w:rPr>
                <w:spacing w:val="-2"/>
                <w:sz w:val="20"/>
              </w:rPr>
            </w:pPr>
          </w:p>
          <w:p w:rsidR="00D67E22" w:rsidRDefault="00D67E22" w:rsidP="001701F5">
            <w:pPr>
              <w:spacing w:before="133"/>
              <w:rPr>
                <w:spacing w:val="-2"/>
                <w:sz w:val="20"/>
              </w:rPr>
            </w:pPr>
          </w:p>
          <w:p w:rsidR="00D67E22" w:rsidRDefault="00D67E22" w:rsidP="001701F5">
            <w:pPr>
              <w:spacing w:before="133"/>
              <w:rPr>
                <w:spacing w:val="-2"/>
                <w:sz w:val="20"/>
              </w:rPr>
            </w:pPr>
          </w:p>
          <w:p w:rsidR="00D67E22" w:rsidRDefault="00D67E22" w:rsidP="001701F5">
            <w:pPr>
              <w:spacing w:before="133"/>
              <w:rPr>
                <w:spacing w:val="-2"/>
                <w:sz w:val="20"/>
              </w:rPr>
            </w:pPr>
          </w:p>
          <w:p w:rsidR="004D1800" w:rsidRDefault="004D1800" w:rsidP="001701F5">
            <w:pPr>
              <w:spacing w:before="133"/>
              <w:rPr>
                <w:spacing w:val="-2"/>
                <w:sz w:val="20"/>
              </w:rPr>
            </w:pPr>
          </w:p>
          <w:p w:rsidR="004D1800" w:rsidRDefault="004D1800" w:rsidP="001701F5">
            <w:pPr>
              <w:spacing w:before="133"/>
              <w:rPr>
                <w:spacing w:val="-2"/>
                <w:sz w:val="20"/>
              </w:rPr>
            </w:pPr>
          </w:p>
          <w:p w:rsidR="004D1800" w:rsidRDefault="004D1800" w:rsidP="001701F5">
            <w:pPr>
              <w:spacing w:before="133"/>
              <w:rPr>
                <w:spacing w:val="-2"/>
                <w:sz w:val="20"/>
              </w:rPr>
            </w:pPr>
          </w:p>
          <w:p w:rsidR="004D1800" w:rsidRDefault="004D1800" w:rsidP="001701F5">
            <w:pPr>
              <w:spacing w:before="133"/>
              <w:rPr>
                <w:spacing w:val="-2"/>
                <w:sz w:val="20"/>
              </w:rPr>
            </w:pPr>
          </w:p>
        </w:tc>
      </w:tr>
      <w:tr w:rsidR="004D1800" w:rsidTr="001701F5">
        <w:tc>
          <w:tcPr>
            <w:tcW w:w="10200" w:type="dxa"/>
          </w:tcPr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zentrale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Fragestellung:</w:t>
            </w:r>
          </w:p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D67E22" w:rsidRDefault="00D67E22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4D1800" w:rsidRPr="001701F5" w:rsidRDefault="004D1800" w:rsidP="004D1800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</w:p>
        </w:tc>
      </w:tr>
      <w:tr w:rsidR="004D1800" w:rsidTr="001701F5">
        <w:tc>
          <w:tcPr>
            <w:tcW w:w="10200" w:type="dxa"/>
          </w:tcPr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Ideen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Problemlösung/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weitere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Infos/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Ergebnisse:</w:t>
            </w:r>
          </w:p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pacing w:val="-2"/>
                <w:sz w:val="24"/>
              </w:rPr>
            </w:pPr>
          </w:p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</w:p>
        </w:tc>
      </w:tr>
      <w:tr w:rsidR="004D1800" w:rsidTr="001701F5">
        <w:tc>
          <w:tcPr>
            <w:tcW w:w="10200" w:type="dxa"/>
          </w:tcPr>
          <w:p w:rsidR="004D1800" w:rsidRDefault="004D1800" w:rsidP="004D1800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Rückmeldung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Fallgeber*in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erfolgt</w:t>
            </w:r>
          </w:p>
        </w:tc>
      </w:tr>
    </w:tbl>
    <w:p w:rsidR="001701F5" w:rsidRDefault="001701F5" w:rsidP="001701F5">
      <w:pPr>
        <w:spacing w:before="133"/>
        <w:rPr>
          <w:spacing w:val="-2"/>
          <w:sz w:val="20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089"/>
        <w:gridCol w:w="3209"/>
        <w:gridCol w:w="1786"/>
      </w:tblGrid>
      <w:tr w:rsidR="001701F5" w:rsidTr="001701F5">
        <w:tc>
          <w:tcPr>
            <w:tcW w:w="5245" w:type="dxa"/>
          </w:tcPr>
          <w:p w:rsidR="001701F5" w:rsidRDefault="001701F5">
            <w:pPr>
              <w:spacing w:before="133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Nächste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Schritte:</w:t>
            </w:r>
          </w:p>
        </w:tc>
        <w:tc>
          <w:tcPr>
            <w:tcW w:w="3261" w:type="dxa"/>
          </w:tcPr>
          <w:p w:rsidR="001701F5" w:rsidRDefault="001701F5">
            <w:pPr>
              <w:spacing w:before="133"/>
              <w:rPr>
                <w:sz w:val="20"/>
              </w:rPr>
            </w:pPr>
            <w:r>
              <w:rPr>
                <w:b/>
                <w:sz w:val="24"/>
              </w:rPr>
              <w:t>Verantwortung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hat:</w:t>
            </w:r>
          </w:p>
        </w:tc>
        <w:tc>
          <w:tcPr>
            <w:tcW w:w="1804" w:type="dxa"/>
          </w:tcPr>
          <w:p w:rsidR="001701F5" w:rsidRPr="001701F5" w:rsidRDefault="001701F5">
            <w:pPr>
              <w:spacing w:before="13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Bis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wann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erledigen:</w:t>
            </w:r>
          </w:p>
        </w:tc>
      </w:tr>
      <w:tr w:rsidR="001701F5" w:rsidTr="001701F5">
        <w:tc>
          <w:tcPr>
            <w:tcW w:w="5245" w:type="dxa"/>
          </w:tcPr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</w:p>
          <w:p w:rsidR="00D67E22" w:rsidRDefault="00D67E22">
            <w:pPr>
              <w:spacing w:before="133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1701F5" w:rsidRDefault="001701F5">
            <w:pPr>
              <w:spacing w:before="133"/>
              <w:rPr>
                <w:b/>
                <w:sz w:val="24"/>
              </w:rPr>
            </w:pPr>
          </w:p>
        </w:tc>
        <w:tc>
          <w:tcPr>
            <w:tcW w:w="1804" w:type="dxa"/>
          </w:tcPr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  <w:p w:rsidR="001701F5" w:rsidRDefault="001701F5">
            <w:pPr>
              <w:spacing w:before="133"/>
              <w:rPr>
                <w:b/>
                <w:sz w:val="24"/>
              </w:rPr>
            </w:pPr>
          </w:p>
        </w:tc>
      </w:tr>
      <w:tr w:rsidR="001701F5" w:rsidTr="001701F5">
        <w:tc>
          <w:tcPr>
            <w:tcW w:w="10310" w:type="dxa"/>
            <w:gridSpan w:val="3"/>
          </w:tcPr>
          <w:p w:rsidR="001701F5" w:rsidRDefault="001701F5">
            <w:pPr>
              <w:spacing w:before="133"/>
            </w:pPr>
            <w:r>
              <w:rPr>
                <w:b/>
                <w:sz w:val="24"/>
              </w:rPr>
              <w:t xml:space="preserve">O </w:t>
            </w:r>
            <w:r w:rsidRPr="001701F5">
              <w:t>Feedback ist erfolgt</w:t>
            </w:r>
          </w:p>
          <w:p w:rsidR="001701F5" w:rsidRPr="001701F5" w:rsidRDefault="001701F5">
            <w:pPr>
              <w:spacing w:before="133"/>
              <w:rPr>
                <w:b/>
                <w:sz w:val="24"/>
              </w:rPr>
            </w:pPr>
            <w:r w:rsidRPr="001701F5">
              <w:rPr>
                <w:b/>
              </w:rPr>
              <w:t xml:space="preserve">Folgetermin: </w:t>
            </w:r>
          </w:p>
        </w:tc>
      </w:tr>
    </w:tbl>
    <w:p w:rsidR="001701F5" w:rsidRDefault="001701F5">
      <w:pPr>
        <w:spacing w:before="133"/>
        <w:ind w:left="236"/>
        <w:rPr>
          <w:sz w:val="20"/>
        </w:rPr>
      </w:pPr>
    </w:p>
    <w:sectPr w:rsidR="001701F5">
      <w:type w:val="continuous"/>
      <w:pgSz w:w="11900" w:h="16850"/>
      <w:pgMar w:top="1700" w:right="660" w:bottom="280" w:left="11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BA" w:rsidRDefault="004D1800">
      <w:r>
        <w:separator/>
      </w:r>
    </w:p>
  </w:endnote>
  <w:endnote w:type="continuationSeparator" w:id="0">
    <w:p w:rsidR="00C62EBA" w:rsidRDefault="004D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BA" w:rsidRDefault="004D1800">
      <w:r>
        <w:separator/>
      </w:r>
    </w:p>
  </w:footnote>
  <w:footnote w:type="continuationSeparator" w:id="0">
    <w:p w:rsidR="00C62EBA" w:rsidRDefault="004D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4E" w:rsidRDefault="004D1800">
    <w:pPr>
      <w:pStyle w:val="Textkrper"/>
      <w:spacing w:line="14" w:lineRule="auto"/>
      <w:rPr>
        <w:b w:val="0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439493</wp:posOffset>
              </wp:positionV>
              <wp:extent cx="1609725" cy="342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2C4E" w:rsidRDefault="004D1800">
                          <w:pPr>
                            <w:spacing w:before="13"/>
                            <w:ind w:left="20" w:right="18"/>
                          </w:pPr>
                          <w:r>
                            <w:t>Beratungsteam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 w:rsidR="001701F5">
                            <w:t>Fritz-Redl-</w:t>
                          </w:r>
                          <w:proofErr w:type="gramStart"/>
                          <w:r w:rsidR="001701F5">
                            <w:t xml:space="preserve">Schule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Protokoll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9.8pt;margin-top:34.6pt;width:126.75pt;height:26.9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" filled="f" stroked="f">
              <v:path arrowok="t"/>
              <v:textbox inset="0,0,0,0">
                <w:txbxContent>
                  <w:p w:rsidR="00C72C4E" w:rsidRDefault="004D1800">
                    <w:pPr>
                      <w:spacing w:before="13"/>
                      <w:ind w:left="20" w:right="18"/>
                    </w:pPr>
                    <w:r>
                      <w:t>Beratungsteam</w:t>
                    </w:r>
                    <w:r>
                      <w:rPr>
                        <w:spacing w:val="-16"/>
                      </w:rPr>
                      <w:t xml:space="preserve"> </w:t>
                    </w:r>
                    <w:r w:rsidR="001701F5">
                      <w:t>Fritz-Redl-</w:t>
                    </w:r>
                    <w:proofErr w:type="gramStart"/>
                    <w:r w:rsidR="001701F5">
                      <w:t xml:space="preserve">Schule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Protokoll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4E"/>
    <w:rsid w:val="001701F5"/>
    <w:rsid w:val="004D1800"/>
    <w:rsid w:val="00C62EBA"/>
    <w:rsid w:val="00C72C4E"/>
    <w:rsid w:val="00D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75CEB"/>
  <w15:docId w15:val="{EEDF6580-D010-451B-A655-96C21BF0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347" w:lineRule="exact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1701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1F5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701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1F5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17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E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E22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Zündung</dc:creator>
  <cp:lastModifiedBy>Priedigkeit, Laura</cp:lastModifiedBy>
  <cp:revision>3</cp:revision>
  <cp:lastPrinted>2024-10-01T09:09:00Z</cp:lastPrinted>
  <dcterms:created xsi:type="dcterms:W3CDTF">2024-08-30T07:33:00Z</dcterms:created>
  <dcterms:modified xsi:type="dcterms:W3CDTF">2024-10-01T09:11:00Z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